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203EC1" w:rsidP="007E77D5">
      <w:pPr>
        <w:ind w:firstLine="360"/>
        <w:jc w:val="both"/>
      </w:pPr>
      <w:r>
        <w:t>Jn 6,24-29</w:t>
      </w:r>
    </w:p>
    <w:p w:rsidR="00203EC1" w:rsidRDefault="00203EC1" w:rsidP="007E77D5">
      <w:pPr>
        <w:ind w:firstLine="360"/>
        <w:jc w:val="both"/>
      </w:pPr>
    </w:p>
    <w:p w:rsidR="00203EC1" w:rsidRDefault="00203EC1" w:rsidP="007E77D5">
      <w:pPr>
        <w:ind w:firstLine="360"/>
        <w:jc w:val="both"/>
      </w:pPr>
      <w:r>
        <w:t>Keresztény Gyülekezet! Szeretett Testvéreim az Úr Jézus Krisztusban!</w:t>
      </w:r>
    </w:p>
    <w:p w:rsidR="00203EC1" w:rsidRDefault="00203EC1" w:rsidP="007E77D5">
      <w:pPr>
        <w:ind w:firstLine="360"/>
        <w:jc w:val="both"/>
      </w:pPr>
    </w:p>
    <w:p w:rsidR="00600AE8" w:rsidRDefault="00203EC1" w:rsidP="007E77D5">
      <w:pPr>
        <w:ind w:firstLine="360"/>
        <w:jc w:val="both"/>
      </w:pPr>
      <w:r>
        <w:t>Körül vagyunk véve csodákkal!</w:t>
      </w:r>
      <w:r w:rsidR="00600AE8">
        <w:t xml:space="preserve"> És mégis milyen kevés az igazi, szívből jövő hálaadás az életünkben! Ezt most nem azért mondom, hogy most kezdjük el szégyellni és rosszul érezni magunkat, hogy milyen hálátlanok is vagyunk, hanem azért, hogy meglássuk, micsoda lehetőségek és távlatok állnak előttünk! Egy hálaadó istentisztelet mindig az Isten jóságára irányítja a figyelmünket, és lehetőség számunkra arra, hogy egy kicsit máshogy lássuk a dolgokat, vagy hogy az egész világ új megvilágításba kerüljön számunkra! Mintha egy csodálatos felfedezést tennénk! Mintha találnánk egy nagy kincset! A világ nem változna meg att</w:t>
      </w:r>
      <w:r w:rsidR="00DE2E77">
        <w:t>ól, hogy miénk lett a kincs, de mi magunk sokkal szebbnek látnánk ugyanazt a világot! Ilyen számunkra az Istennek való hálaadás is! Ha őszintén hálát adunk Istennek az Ő ajándékaiért, szebbnek fogjuk látni a minket körülvevő világot! És elsősorban nem azért, mert esetleg meglátunk benne olyan szépségeket, amik felett olyan könnyen elsiklunk: mint például</w:t>
      </w:r>
      <w:r w:rsidR="00C83B79">
        <w:t xml:space="preserve"> egy szép virágot az út mellett, vagy egy-két lélegzetelállító szépségű felhőt az égen.</w:t>
      </w:r>
    </w:p>
    <w:p w:rsidR="00A36AD5" w:rsidRDefault="00C83B79" w:rsidP="007E77D5">
      <w:pPr>
        <w:ind w:firstLine="360"/>
        <w:jc w:val="both"/>
      </w:pPr>
      <w:r>
        <w:t>Természetesen az ilyen felfedezések is örömöt adhatnak a szívünkbe, de nem ettől fog alapvetően megváltozni a világ számunkra. Hanem attól, ha Istennek tudunk hálát adni mindenért, mert megértjük, hogy minden az Ő ajándéka számunkra! És minden jó és igazi öröm az életünkben az Ő irántunk való szeretetének a bizonyítéka!</w:t>
      </w:r>
      <w:r w:rsidR="00A36AD5">
        <w:t xml:space="preserve"> Milyen felbecsülhetetlen értéke lehet számunkra egy egyszerű </w:t>
      </w:r>
      <w:r w:rsidR="001B1914">
        <w:t>képeslapnak, vagy levélnek is, amit egy szerettünktől kaptunk! Más nem ismeri fel benne az értéket, de mi a világ minden kincséért sem adnánk oda senkinek, mert abba a néhány egymás után írt szóba és betűbe hatalmas szeretet van belesűrítve! Ami értékesebb számunkra mindennél! És ugyanígy lehetünk az egész világgal! Ha megismerjük Istent, mindenben ott látjuk az Ő szeretetét és kegyelmét!</w:t>
      </w:r>
    </w:p>
    <w:p w:rsidR="00C83B79" w:rsidRDefault="00C83B79" w:rsidP="007E77D5">
      <w:pPr>
        <w:ind w:firstLine="360"/>
        <w:jc w:val="both"/>
      </w:pPr>
      <w:r>
        <w:t>Mennyire más úgy nézni a</w:t>
      </w:r>
      <w:r w:rsidR="00D102C8">
        <w:t xml:space="preserve"> minket körülvevő világra, és a saját életünkre is, hogy mindezt Istentől kaptuk ajándékba, mert szeret minket, mintha azt gondolnánk, hogy a világ és benne a mi életünk is csupán a véletlen műve</w:t>
      </w:r>
      <w:r w:rsidR="001B1914">
        <w:t>!</w:t>
      </w:r>
      <w:r w:rsidR="00D102C8">
        <w:t xml:space="preserve"> Nem csoda, hogy annyi reménytelen ember  él ma a világban! Mert az Isten szeretetével csordultig telt világot egy üres</w:t>
      </w:r>
      <w:r w:rsidR="00D73E79">
        <w:t>, és végsősoron értelmetlen</w:t>
      </w:r>
      <w:r w:rsidR="00D102C8">
        <w:t xml:space="preserve"> világnak</w:t>
      </w:r>
      <w:r w:rsidR="00D73E79">
        <w:t xml:space="preserve"> látják!</w:t>
      </w:r>
      <w:r w:rsidR="00D102C8">
        <w:t xml:space="preserve"> Mert ha valaki nem ismeri meg Jézus Krisztus által a Mindenható Isten szeretetét, az </w:t>
      </w:r>
      <w:r w:rsidR="00D73E79">
        <w:t>olyan, mintha valaki egy folyam közepén állna szemben az árral, de semmit nem érézkelne ab</w:t>
      </w:r>
      <w:r w:rsidR="00D1365D">
        <w:t>b</w:t>
      </w:r>
      <w:r w:rsidR="00D73E79">
        <w:t>ól, hogy ő éppen egy folyam közepén áll, mert egy áthatolhatatlan burok venné őt körül, ami megakadályozná, hogy lássa és érezze a vizet, és a víz sodrását! Így állunk mindnyájan az Isten szeretetének folyamában mindaddig, amíg meg nem ismerjük Jézus Krisztust, és át nem szakad ez a minket kö</w:t>
      </w:r>
      <w:r w:rsidR="00D1365D">
        <w:t>rülvevő burok, ami a bűneinkből</w:t>
      </w:r>
      <w:r w:rsidR="00D73E79">
        <w:t xml:space="preserve"> épült körénk!</w:t>
      </w:r>
    </w:p>
    <w:p w:rsidR="00D73E79" w:rsidRDefault="00D73E79" w:rsidP="007E77D5">
      <w:pPr>
        <w:ind w:firstLine="360"/>
        <w:jc w:val="both"/>
      </w:pPr>
      <w:r>
        <w:t>Na de, hála Istennek, ez a burok sem teljsen vízhatlan, ami az ember köré feszül, és elzárja Isten szeretetétől, hiszen Isten szeretetének cseppjei már akkor is eljutnak az emberhez, ha még nem ismerte meg igazán Jézus Krisztust! Ezek a cseppek azok, amiket minden ember megtapasztal Isten szeretetéből, akár hisz Jézus Krisztusban, akár ne</w:t>
      </w:r>
      <w:r w:rsidR="00A36AD5">
        <w:t>m. Isten szeretetének ezek a cseppjei minden szépség és jó, amit akár egy hitetlen ember is megtapasztalhat az életében. A teremtett világ szépségei, az élet örömei, amivel Isten mindnyájunkat megajándékoz. És ha valaki felfigyel ezekre a cseppekre, és elkezd értük hálát adni Istennek, akkor talán felébred benne a reménység, hogy talán van valami sokkal nagyobb és bőségesebb is ezeknél a cseppeknél...! Az Istennek való hálaadás tehát így fordíthatja a tekintetünket Isten felé, és így ébreszthet igazi vágyat is bennünk, hogy ne csak Isten szeretetéten cseppjeit ismerjük meg, hanem Isten szeretetének folyam</w:t>
      </w:r>
      <w:r w:rsidR="001B1914">
        <w:t>át</w:t>
      </w:r>
      <w:r w:rsidR="00A36AD5">
        <w:t xml:space="preserve"> is, sőt magát Istent is!</w:t>
      </w:r>
    </w:p>
    <w:p w:rsidR="00BF507A" w:rsidRDefault="001B1914" w:rsidP="007E77D5">
      <w:pPr>
        <w:ind w:firstLine="360"/>
        <w:jc w:val="both"/>
      </w:pPr>
      <w:r>
        <w:lastRenderedPageBreak/>
        <w:t>Az aratási hálaadó istentisztelet is így válhat számunkra igazi ünneppé! Ha megköszönjük az ajándékot, és megismerjük az ajándékozót is! Istennek valóban csodálatos ajándéka szám</w:t>
      </w:r>
      <w:r w:rsidR="00E23FCE">
        <w:t>unkra a föld termése, ami többü</w:t>
      </w:r>
      <w:r>
        <w:t xml:space="preserve">nknek a megélhetést, de mindnyájunknak a táplálékot is jelenti! </w:t>
      </w:r>
      <w:r w:rsidR="00BF507A">
        <w:t xml:space="preserve">Aki maga is dolgozik a földdel, termel valamit, az tudja csak, hogy mennyire Isten kezében van az, hogy lesz-e termés, vagy sem. Ma már az ember annyi mindent megtanult irányítani. Már a mezőgazdaságban sem mindent kézzel kell csinálni, hanem vannak különböző gépek, traktorok, amik segítik a munkát. Azonban az egész </w:t>
      </w:r>
      <w:r w:rsidR="00E23FCE">
        <w:t xml:space="preserve">éves munkának </w:t>
      </w:r>
      <w:r w:rsidR="00BF507A">
        <w:t>az egyik legfontosabb elemét még nem sikerült gépesíteni, és bebiztosítani: ez pedig az időjárás! Ha nem esik az eső, vagy ha túl sok esik, ha túl hideg, vagy túl meleg van, akkor hiába a sok fáradozás, az év végén semmi termény nem lesz! Az Istenre való ráutaltságot ezért a földműveléssel, mezőgazdasággal foglalkozó ember talán kézzelfoghatóbban tapasztalja, mint a más foglalkozásból élők.</w:t>
      </w:r>
    </w:p>
    <w:p w:rsidR="001B1914" w:rsidRDefault="00BF507A" w:rsidP="007E77D5">
      <w:pPr>
        <w:ind w:firstLine="360"/>
        <w:jc w:val="both"/>
      </w:pPr>
      <w:r>
        <w:t xml:space="preserve">És milyen érdekes, hogy éppen a mezőgazdaság, az élelem megtermelése </w:t>
      </w:r>
      <w:r w:rsidR="00452640">
        <w:t>minden mu</w:t>
      </w:r>
      <w:r>
        <w:t>nka közül a legalapvetőbb fontosságú! Hiszen ha nincs mit enni, akkor semilyen más munka sem végezhető! De nem csak munka nem, hanem akkor az élet is megszűnik! Majdnem azzal a kér</w:t>
      </w:r>
      <w:r w:rsidR="00452640">
        <w:t>déssel kezdtem a prédikációmat, hogy: „Kinek mi a legfőbb vágya?” Természetesen nem vártam volna rá hangos válaszokat! Csak, hogy mindenki gondolkodjon el ezen a kérdésen egy kicsit! Aztán kiváncsi lettem volna rá, hányan válaszoltak volna erre a kérdésre úgy, hogy: „Az, hogy jóllakjam!” Amikor az ember éppen nem éhes, erről a vágyáról egészen el is tud feledkezni. Aki még soha sem tapasztalta meg, hogy mit jelent az éhezés, annak fogalma sincs arról, hogy milyen elemi erővel tudja elbortani az embert ez az egyetlen vágy, hogy: „Valahogyan jóllakjam!” Valószínűleg nincs is olyan vágy, ami ennél erőteljesebben keríthetné hatalmába az embert! Talán a szomjúság lehet még ehhez hasonló, de azt csak jóval rövidebb ideig tudja elviselni az ember... Viszont lehet úgy élni évekig is, hogy az ember sohasem lekik jól. Talán valaki soha életében nem tapasztalja meg azt az érzést, hogy mit is jelent teljesen jól lakni...</w:t>
      </w:r>
    </w:p>
    <w:p w:rsidR="00B56ADA" w:rsidRDefault="00452640" w:rsidP="007E77D5">
      <w:pPr>
        <w:ind w:firstLine="360"/>
        <w:jc w:val="both"/>
      </w:pPr>
      <w:r>
        <w:t>Amikor tehát aratási hálaadó istentiszteletet tartunk, és ránézünk az előttünk levő terményekre, ne csupán néhány krumplit, h</w:t>
      </w:r>
      <w:r w:rsidR="00B56ADA">
        <w:t>agymát és kukoricát lássunk itt!</w:t>
      </w:r>
      <w:r>
        <w:t xml:space="preserve"> Hanem az Isten végtelen kegyelmének és szeretének</w:t>
      </w:r>
      <w:r w:rsidR="00B56ADA">
        <w:t xml:space="preserve"> bizonyítékát! A szerető Isten ajándékát lássuk, Aki olyan nagy szeretettel és törődéssel gondoskodik rólunk minden egyes nap, amit el sem tudunk képzelni, és amit soha nem érdemelhetnénk ki! Isten az, aki megteremtett bennünket, hogy szeressük Őt, és annak ellenére, hogy mi mennyire elutasítjuk és megvetjük Őt, és mennyire nem törődünk Vele, Ő mindennek ellenére ugyanolyan lángoló szeretettel szeret bennünket, és minden nap érezhetjük és tapasztalhatjuk a gondoskodását! Ezért adjunk neki hálát, és dicsőítsük Őt, hogy így gondoskodik a testi szükségleteinkről! És ha meglátjuk azt, hogy Neki köszönhetjük a testi táplálékunkat, akkor talán ez elvezet minket affelé, hogy a lelkünk táplálékát is Nála keressük! Mert Isten nem csupán a testi táplálékunkról, hanem a lelkünk táplálékáról is gondoskodik! És bármennyire is fonto</w:t>
      </w:r>
      <w:r w:rsidR="008E4AD9">
        <w:t>s számunkra a testi táplálék, a</w:t>
      </w:r>
      <w:r w:rsidR="00B56ADA">
        <w:t>z, hogy a lelkünket Isten szeretetéből tápláljuk, még fontosabb! Ahogyan erre Jézus maga tanít minket!</w:t>
      </w:r>
    </w:p>
    <w:p w:rsidR="00B56ADA" w:rsidRDefault="00B56ADA" w:rsidP="007E77D5">
      <w:pPr>
        <w:ind w:firstLine="360"/>
        <w:jc w:val="both"/>
      </w:pPr>
      <w:r>
        <w:t>Mai alapigénkben arról hallhattunk, hogy Jézust egy egész sokaság követte</w:t>
      </w:r>
      <w:r w:rsidR="004D52FB">
        <w:t xml:space="preserve">, még a Genezáreti-tó túlsó partjára is! És mi volt az igazi hajtóerő, ami ott működött ezekben az emberekben, ami arra sarkallta őket, hogy menjenek Jézus után, bármekkora fáradságba kerül is nekik? Az, hogy halljanak Tőle még néhány tanítást az Isten országáról? Vagy az, hogy megvallják neki a bűneiket, és feloldozást és szabadulást kapjanak Tőle? Vagy akár csak az, hogy valami nagy csodát lássanak Tőle megint? Nem! Egyik sem! Hanem csupán annyi, hogy megint jóllakjanak! Akkoriban ugyanis imndenki nagyon megbecsülte az ételt, hiszen keményen kellett dolgozni érte, és úgysem volt túl sok belőle. Az, hogy Jézusnál megatapasztalták, hogy </w:t>
      </w:r>
      <w:r w:rsidR="004D52FB">
        <w:lastRenderedPageBreak/>
        <w:t>jóllakásig ehettek,. amikor Jézus megsokasította azt a néhány kenyeret és halat, amit a tanítványai nagy hirtelen össze tudtak szedni neki, az a tapasztalat olyan erővel hatott rájuk, hogy fáradságot nem kímélve Jézus közelében akartak maradni.</w:t>
      </w:r>
    </w:p>
    <w:p w:rsidR="004D52FB" w:rsidRDefault="004D52FB" w:rsidP="007E77D5">
      <w:pPr>
        <w:ind w:firstLine="360"/>
        <w:jc w:val="both"/>
      </w:pPr>
      <w:r>
        <w:t>Mikor a tó túlsó partján megtalálták Jézust csodálkozva kérdezték, hogy: „Mester, mikor jöttél ide?” Ez volt ugyanis az az alkalom, amikor Jézus nem hajón jött át a tavon vagy tengeren, hanem egyszerűen átsétált a vízen. Amikor Jézus hallotta a kérdésüket, nem a kimondott kérdésükre válaszolt, hanem arra a szívükben levő kérdé</w:t>
      </w:r>
      <w:r w:rsidR="00E37ADF">
        <w:t>sre, ami igazán érdekelte őket, hogy hogyan lakhatnának jól megint. Jézus tehát ezt mondta nekik: „</w:t>
      </w:r>
      <w:r w:rsidR="00E37ADF" w:rsidRPr="00E37ADF">
        <w:rPr>
          <w:i/>
        </w:rPr>
        <w:t>Bizony, bizony mondom néktek, nem azért kerestek engem, mert jeleket láttatok, hanem azért, mert ettetek a kenyerekből, és jóllaktatok.</w:t>
      </w:r>
      <w:r w:rsidR="00E37ADF">
        <w:t>” (Jn 6,26) De Jézus nem úgy folyatta, hogy elmondta volna nekik, hogy hogyan is lakhatnának jól megint, hanem valami még fontosabbról kezdett el nekik beszélni: „</w:t>
      </w:r>
      <w:r w:rsidR="00E37ADF" w:rsidRPr="00E37ADF">
        <w:rPr>
          <w:i/>
        </w:rPr>
        <w:t>Ne veszendő eledelért fáradozzatok, hanem az örök életre megmaradó eledelért, amelyet az Emberfia ad majd nektek, mert őt pecsétjével igazolta az Isten.</w:t>
      </w:r>
      <w:r w:rsidR="00E37ADF">
        <w:t>” (Jn 6,27)</w:t>
      </w:r>
    </w:p>
    <w:p w:rsidR="00E37ADF" w:rsidRDefault="00E37ADF" w:rsidP="007E77D5">
      <w:pPr>
        <w:ind w:firstLine="360"/>
        <w:jc w:val="both"/>
      </w:pPr>
      <w:r>
        <w:t>Jézus tehát arra hívta fel az emberek figyelmét, hogy bár valóban nagyon fontos, hogy az embernek legyen mit ennie, de az életnek nem ez a lényege. Hiszen az az étel, amit megeszünk, az te</w:t>
      </w:r>
      <w:r w:rsidR="00DF7736">
        <w:t>rmény, amit megtermelünk, bár al</w:t>
      </w:r>
      <w:r>
        <w:t>apvető fontosságú itt a földi életünkben, végsősoron mégiscsak veszendő. Ugyanúgy, ahogyan ez a testünk is, amiben itt a földön élünk. A te</w:t>
      </w:r>
      <w:r w:rsidR="008C0B3B">
        <w:t>s</w:t>
      </w:r>
      <w:r>
        <w:t xml:space="preserve">tünk nélkül nem tudnánk élni, de </w:t>
      </w:r>
      <w:r w:rsidR="00DF7736">
        <w:t>végül el kell pusztulnia. Viszont Jézus nem csupán testi eledelt tud adni nekünk, hanem olyan eledelt is a lelkünk számára, ami örökre megmarad! Olyan eledelt, ami minket is megőriz az örök életre! És bár lehet, hogy elsőre furcsának tűnhet, hogy egy aratási hálaadó istentiszteleten arról van szó, hogy végsősoron ez az egész, mármint a termények, önmagukban nem érnek semmit, de éppen ez a lényeg! Az, hogy meglássuk magát Istent, és megismerjük az Ő szeretetét akkor, amikor a terményekért hálát adunk neki! Isten ajándékainak, ahogyan a terményeknek is, éppen az a lényege, hogy elvezessenek minket a Mindenható, szerető, és örök Istenhez! Ezért tartunk aratási hálaadó istentiszteletet, nem csupán aratási hálaadást! Hogy az Istennek való hálaadásunk közelebb vigyen minket magához Istenhez is!</w:t>
      </w:r>
    </w:p>
    <w:p w:rsidR="00DF7736" w:rsidRDefault="00DF7736" w:rsidP="007E77D5">
      <w:pPr>
        <w:ind w:firstLine="360"/>
        <w:jc w:val="both"/>
      </w:pPr>
      <w:r>
        <w:t xml:space="preserve">Mert Istentől, Jézus Krisztustól kaphatjuk meg egyedül azt, amire még az ételnél is nagyobb szükségünk van: Isten szeretetét, és az örök életet! És milyen nehéz is belátnunk azt, hogy valóban nagyobb szükségünk van az Isten szeretetére, az Isten megismerésére, mint </w:t>
      </w:r>
      <w:r w:rsidR="00FB4C3F">
        <w:t>arra, hogy jóllakjunk! Elméletben persze könnyen elfogadjuk ezt, még logikusnak is tűnik! Persze, hogy az Isten Igéjére nagyobb szükségünk van, mint a földi ételekre, hiszen az Isten Igéje az örök életre táplál bennünket, az ételek pedig csak ezt a múlandó testünket táplálják. De gondoljunk csak bele! Ha ezt valóban mindig így gondolnánk, akkor vasárnap szívesebben mennénk templomba, mint péld</w:t>
      </w:r>
      <w:r w:rsidR="002D4896">
        <w:t>ául egy rendkívül jó étterembe,</w:t>
      </w:r>
      <w:r w:rsidR="00FB4C3F">
        <w:t xml:space="preserve"> ahol ráadásul ingyen ebédelhetnénk! Ha az emberek megértenék, hogy mekkora szükségük van arra, hogy megismerjék Jézus Krisztuson keresztül az Isten szeretetét, többen mennének vasárnaponként templomba, mint éttermekbe. </w:t>
      </w:r>
      <w:r w:rsidR="00172CF8">
        <w:t>A jelen állás szerint azonban egészen biztos vagyok benne, hogy ha vasárnaponként igyen ételosztást tartanánk a  templomban, többen jönnének, mint így, hogy az Isten Igéjét adjuk ingyen! E</w:t>
      </w:r>
      <w:r w:rsidR="00FB4C3F">
        <w:t>bből is látjuk, hogy mennyire így vagyunk beállítva alapvetően, hogy természetszerűleg többre értékeljük a tes</w:t>
      </w:r>
      <w:r w:rsidR="00DB3488">
        <w:t>ti eledelt, mint az örök élet táplálékát: az Isten Igéjét, és a Jézus Krisztussal való közösség megélését!</w:t>
      </w:r>
    </w:p>
    <w:p w:rsidR="00DB3488" w:rsidRDefault="00DB3488" w:rsidP="007E77D5">
      <w:pPr>
        <w:ind w:firstLine="360"/>
        <w:jc w:val="both"/>
      </w:pPr>
      <w:r>
        <w:t>Jézusnak is tanítania kellett a körülötte levő sokaságot, hogy nézznek egy kicsit távolabbra és magasabbra, mint a pillanatnyi testi szükségleteik. Hogy lássák meg az őket szerető, és róluk gondot viselő Istent is a gyomrukat megtöltő táplálék mögött! És azért a táplálékért fáradozzanak, ami örök életet ad nekik, és amit az Emberfiától, vagyis Jézustól kaphatnak meg egyedül. Ekkor a sokaság végre kezdte meglátni a lényeget: Ezt kérdezték: „</w:t>
      </w:r>
      <w:r w:rsidRPr="00DB3488">
        <w:rPr>
          <w:i/>
        </w:rPr>
        <w:t xml:space="preserve">Mit tegyünk, hogy </w:t>
      </w:r>
      <w:r w:rsidRPr="00DB3488">
        <w:rPr>
          <w:i/>
        </w:rPr>
        <w:lastRenderedPageBreak/>
        <w:t>Istennek tetsző dolgokat cselekedjünk?” Jézus ezt felelte nekik: „Az az Istennek tetsző dolog, hogy higgyetek abban, akit Ő küldött.</w:t>
      </w:r>
      <w:r>
        <w:t>” (Jn 6,28-29)</w:t>
      </w:r>
    </w:p>
    <w:p w:rsidR="00DB3488" w:rsidRDefault="00DB3488" w:rsidP="007E77D5">
      <w:pPr>
        <w:ind w:firstLine="360"/>
        <w:jc w:val="both"/>
      </w:pPr>
      <w:r>
        <w:t>Hogyan kaphatjuk tehát az örök élet táplálékát? Úgy, ha hiszümnk Jézus Krisztusban, akit az Atya azért küldött, hogy megismertesse velünk az Isten szeretetét, ami folyamként ömlik körülöttünk, csak a</w:t>
      </w:r>
      <w:r w:rsidR="002D4896">
        <w:t xml:space="preserve"> </w:t>
      </w:r>
      <w:bookmarkStart w:id="0" w:name="_GoBack"/>
      <w:bookmarkEnd w:id="0"/>
      <w:r>
        <w:t xml:space="preserve">bűneink zárnak el minket tőle. Ha azonban hisszük, hogy Jézus Krisztus, az Isten Fia, értünk is meghalt a kereszten a mi bűneinkre is bűnbocsánatot szerezve, akkor végre megismerhetjük az Isten </w:t>
      </w:r>
      <w:r w:rsidR="00221E3F">
        <w:t>minket átölelő, és egész világot betöltő szeretetét! Azt a szeretet, aminek számtalan jelét látjuk a mindennapjainkaban. Azt a szeretetet, ami testi táplálékot is ad nekünk, de amit, ha igazán megismerünk, akkor örök élettel is megajándékoz bennünket!</w:t>
      </w:r>
    </w:p>
    <w:p w:rsidR="00221E3F" w:rsidRDefault="00221E3F" w:rsidP="007E77D5">
      <w:pPr>
        <w:ind w:firstLine="360"/>
        <w:jc w:val="both"/>
      </w:pPr>
      <w:r>
        <w:t>Ámen.</w:t>
      </w:r>
    </w:p>
    <w:sectPr w:rsidR="00221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EC1"/>
    <w:rsid w:val="00172CF8"/>
    <w:rsid w:val="001A00C6"/>
    <w:rsid w:val="001B1914"/>
    <w:rsid w:val="00203EC1"/>
    <w:rsid w:val="00221E3F"/>
    <w:rsid w:val="002D4896"/>
    <w:rsid w:val="00452640"/>
    <w:rsid w:val="004757A6"/>
    <w:rsid w:val="004B13D9"/>
    <w:rsid w:val="004D52FB"/>
    <w:rsid w:val="00600AE8"/>
    <w:rsid w:val="007E77D5"/>
    <w:rsid w:val="008C0B3B"/>
    <w:rsid w:val="008E4AD9"/>
    <w:rsid w:val="00A0698D"/>
    <w:rsid w:val="00A36AD5"/>
    <w:rsid w:val="00A41942"/>
    <w:rsid w:val="00B56ADA"/>
    <w:rsid w:val="00BF507A"/>
    <w:rsid w:val="00C83B79"/>
    <w:rsid w:val="00D102C8"/>
    <w:rsid w:val="00D10A34"/>
    <w:rsid w:val="00D1365D"/>
    <w:rsid w:val="00D16709"/>
    <w:rsid w:val="00D73E79"/>
    <w:rsid w:val="00DB3488"/>
    <w:rsid w:val="00DE2E77"/>
    <w:rsid w:val="00DF7736"/>
    <w:rsid w:val="00E23FCE"/>
    <w:rsid w:val="00E37ADF"/>
    <w:rsid w:val="00FB4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680</TotalTime>
  <Pages>4</Pages>
  <Words>1906</Words>
  <Characters>10867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2014-10-04T07:57:00Z</dcterms:created>
  <dcterms:modified xsi:type="dcterms:W3CDTF">2014-10-05T06:12:00Z</dcterms:modified>
</cp:coreProperties>
</file>