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1C" w:rsidRPr="00C8131C" w:rsidRDefault="00C8131C" w:rsidP="00431F70">
      <w:pPr>
        <w:ind w:firstLine="360"/>
        <w:jc w:val="both"/>
      </w:pPr>
      <w:r w:rsidRPr="00C8131C">
        <w:t>ApCsel 8,14-25</w:t>
      </w:r>
    </w:p>
    <w:p w:rsidR="00D16709" w:rsidRDefault="00D16709" w:rsidP="00431F70">
      <w:pPr>
        <w:ind w:firstLine="360"/>
        <w:jc w:val="both"/>
      </w:pPr>
    </w:p>
    <w:p w:rsidR="00C8131C" w:rsidRDefault="00C8131C" w:rsidP="00431F70">
      <w:pPr>
        <w:ind w:firstLine="360"/>
        <w:jc w:val="both"/>
      </w:pPr>
      <w:r>
        <w:t>Keresztény Gyülekezet! Szeretett Testvéreim az Úr Jézus Krisztusban!</w:t>
      </w:r>
    </w:p>
    <w:p w:rsidR="00C8131C" w:rsidRDefault="00C8131C" w:rsidP="00431F70">
      <w:pPr>
        <w:ind w:firstLine="360"/>
        <w:jc w:val="both"/>
      </w:pPr>
    </w:p>
    <w:p w:rsidR="00C8131C" w:rsidRDefault="00C8131C" w:rsidP="00431F70">
      <w:pPr>
        <w:ind w:firstLine="360"/>
        <w:jc w:val="both"/>
      </w:pPr>
      <w:r>
        <w:t xml:space="preserve">Milyen jó lenne, ha pénzen megvásárolhatnánk magunknak az Isten hatalmát! Mennyivel egyszerűbb lenne az élet, ugye? A Szentlélek adására való képesség se rossz, de én elsőnek talán Jézus kenyérszaporító hatalmából vásárolnék egy adagot!  Másodjára a gyógyítás képességét venném meg, nyár elején, a nyaralások előtt pedig a vízen járás képességét! Nem lenne rossz egy esti séta a lenyugvó nap fényében - nem a Balaton partján, hanem magán a Balatonon! </w:t>
      </w:r>
      <w:r w:rsidR="00240E12">
        <w:t>Persze biztosan sokba kerülne ezt mind megvenni, de hát hamar visszajönne az ár! Nem kellene többet élelelmre és gyógyszerre költenem! Ha pedig a benzin ára is még sokkal jobban fölmenne, megvenném a „teleportálás” képességét, hogy egyik helyről hirtelen ott teremjek a másikon, úgy, ahogyan Illés, vagy éppen Fülöp diakónus, aki elvitte az evangéliumot Samáriába, és akinek a szolgálata révén fogadták be az Isten Igéjét a samáriaiak! Őróla olvassuk közvetlenül a mai alapigénk után az Apostolok Cselekedeteinke 8. fejezetének második felében, hogy miután megkeresztelt egy Jeruzsálembe zarándokló etióp kincstárnokot, Isten Lelke elragadta onnan, ahol volt, és egy egészen más helyre vitte!</w:t>
      </w:r>
    </w:p>
    <w:p w:rsidR="00240E12" w:rsidRDefault="00240E12" w:rsidP="00431F70">
      <w:pPr>
        <w:ind w:firstLine="360"/>
        <w:jc w:val="both"/>
      </w:pPr>
      <w:r>
        <w:t xml:space="preserve">Szóval, milyen könnyű is lenne az élet, ha megvásárolhatnánk az Isten hatalmát! Vagy </w:t>
      </w:r>
      <w:r w:rsidR="008A64BC">
        <w:t xml:space="preserve">talán mégsem annyira? Nem beszélve a káoszról, amit ez a világunkban okozna – 7 milliárd szuperképességekkel rendelkező ember... –, olyan nagy tragédiát jelentene, hogyha Istentől bármit megvásárolhatnánk pénzért, hogy többé nem is lenne érdemes élni ezen a világon! Jól látjuk ugyanis, hogy mennyire nagy hatalma van a pénznek a világunkban, és hogyan teszi tönkre emberek milliárdjainak életét az, amikor az életet pénzben mérjük! Mennyi félelem, mennyi megalkuvás, mennyi harag, mennyi keserűség, mennyi tragédia a következménye annak, hogy egyre többen elhiszik, hogy mindent meg lehet venni pénzen, és hogy még egy ember életének értékét is az mutatja meg, hogy mennyi profitot termel, vagy mekkora anyagi veszteséget okoz! </w:t>
      </w:r>
      <w:r w:rsidR="00F04140">
        <w:t>Ha még Isten is beszállna ebbe az ördögi játszmába, az nem kevesebbet jelentene, minthogy ténylegesen vége lenne a világnak!</w:t>
      </w:r>
    </w:p>
    <w:p w:rsidR="00F04140" w:rsidRDefault="00F04140" w:rsidP="00431F70">
      <w:pPr>
        <w:ind w:firstLine="360"/>
        <w:jc w:val="both"/>
      </w:pPr>
      <w:r>
        <w:t>Micsoda elferdült feltételezés az, hogy Isten hatalmát, Isten ajándékát bárki is pénzért megveheti!?</w:t>
      </w:r>
      <w:r w:rsidR="00533FA3">
        <w:t xml:space="preserve"> Hogyan tudnánk mi bármit is adni a Mindenható, teremtő Istennek?</w:t>
      </w:r>
      <w:r>
        <w:t xml:space="preserve"> Persze, ha kicsit szemügyre vesszük, hogy kinek a száját hagyta el egy ilyen feltételezés, akkor jobban megértjük, hogy ebben a valakiben miért voltak ilyen lehetetlen gondolatok. Ehhez még vissza kell ugranunk mai alapigénk versei elé. Az alapigénket megelőző versekben olvasunk arról, hogy a Jézus Krisztusról szóló evangéliumot Fülöp diakónus elviszi Samáriába. Tehát nem Fülöp apostol, Jézus 12 tanítványának egyike, hanem egy hívő férfi, aki az apostolok mun</w:t>
      </w:r>
      <w:r w:rsidR="00702A92">
        <w:t>k</w:t>
      </w:r>
      <w:r>
        <w:t xml:space="preserve">áját segítette. Ő hirdette tehát az evangéliumot Samáriában. Samáriáról annyit érdemes tudnunk, hogy </w:t>
      </w:r>
      <w:r w:rsidR="00562086">
        <w:t>az ottani lakosság más népekkel keveredett zsidókból állt, ezért a vallásuk, bár zsidó alapokon nyugodott, de keveredett pogány vallásokkal. A zsidók többsége ezért is kerülte el őket. Ebben a kevert vallásosságban aztán könnyen nagy népszerűségre tettek szert különböző csodatevők és varázslók. Amikor Fülöp Samáriában járt az evnagéliumot hirdetve, találkozott egy híres varázslóval, Simonnal. Ez a Simon nevű varázsló démoni, sátáni erőket használva tett csodákat. De amikor látta, hogy Fülöpben az Isten ereje működik, és hallotta az ő bizonyságtételét Jézusról, akkor ő Simon is, hívővé lett, és megkeresztelkedett, és Fülöp mellé szegődött.</w:t>
      </w:r>
    </w:p>
    <w:p w:rsidR="00562086" w:rsidRDefault="00562086" w:rsidP="00431F70">
      <w:pPr>
        <w:ind w:firstLine="360"/>
        <w:jc w:val="both"/>
      </w:pPr>
      <w:r>
        <w:t>Itt érünk el mai alapigénk elejéhez: „</w:t>
      </w:r>
      <w:r w:rsidRPr="008C77C9">
        <w:rPr>
          <w:i/>
        </w:rPr>
        <w:t xml:space="preserve">Amikor meghallották a Jeruzsálemben levő apostolok, hogy Samária befogadta az Isten igéjét, elküldték hozzájuk Pétert és Jánost. Ők lementek, és </w:t>
      </w:r>
      <w:r w:rsidRPr="008C77C9">
        <w:rPr>
          <w:i/>
        </w:rPr>
        <w:lastRenderedPageBreak/>
        <w:t>imádkoztak értük, hogy részesüljenek a Szentlélek ajándékában</w:t>
      </w:r>
      <w:r w:rsidR="008C77C9" w:rsidRPr="008C77C9">
        <w:rPr>
          <w:i/>
        </w:rPr>
        <w:t>, mert még egyikükre sem szállt rá, csak meg voltak keresztelve az Úr Jézus nevére. Akkor rájuk tették a kezüket, és részesültek a Szentlélek ajándékában. Amikor látta Simon, hogy az apostolok kézrátételével adatik a Lélek, pénzt ajánlott fel nekik, és így szólt: „Adjátok meg nekem is ezt a hatalmat, hogy akire ráteszem a kezemet, az vegye a Szentlelket.</w:t>
      </w:r>
      <w:r w:rsidR="008C77C9">
        <w:t>” (ApCsel 8,14-19) Ez volt tehát ez a Simon, ez az okkult, sátáni háttérből érkező ex-varázsló, aki pénzért akarta megvenni az Isten hatalmát! Bár azt írja igénk, hogy ekkora már hitt Jézus Krisztusban, és meg is keresztelkedett, nyilvánvaló, hogy még nem számolt le a régi életével, és még nem adta át az életét Jézusnak. A szíve és a gondolatai még mindig a Sátán rabságában voltak, és ezért még a régi szabályok szerint, örödgi módon gondolkodott! A pogány vallásokban ugyanis teljesen elfogadott, hogy pénzért lehet akár csodatevő hatalamt is venni. A Sátán birodalmában így működnek a dolgok. Az ember fizet a csodatevő hatalomért, pénzzel vagya  lelkével, aztán cserébe ő is fizetséget vár és kap másoktól, akik igénybe akarják venni a hatalmát.</w:t>
      </w:r>
    </w:p>
    <w:p w:rsidR="008C77C9" w:rsidRDefault="008C77C9" w:rsidP="00431F70">
      <w:pPr>
        <w:ind w:firstLine="360"/>
        <w:jc w:val="both"/>
      </w:pPr>
      <w:r>
        <w:t xml:space="preserve">Sajnos egyáltalán nem áll távol ez a jelenség a mai világunktól sem! Ma csak úgy hemzsegnek körülöttünk a mindenféle csodagyógyítók, akik különféle „energiákkal” </w:t>
      </w:r>
      <w:r w:rsidR="00533FA3">
        <w:t>gyógyítanak, „természetes” úton, nem gyógyszerrel vagy sebész eszközzel, és ezért rengeteg pénzt is elkérnek azoktól, akik a csapdájukba esnek. A különböző csodagyógyítók közül azok a veszélytelenebbek, akik egyszerűen csak szélhámsok, és kicsalják az ember pénzét a semmiért cserébe. Az igazán veszélyesek azok, akiknél valóságosan működik a testi gyógyítás, mert ők sátáni erőket használnak, és az ember lelkét megkötözik és csapdába ejtik a mindenféle praktikáikkal! Ezekből a sötét erőknek a rabságából az ember aztán egyetlen módon menekülhet meg: Ha Jézus Krisztus szabadítását kéri, és megtagadja a bűneit: köztük azt is, hogy Isten segítsége helyett sátáni erők segítségéhez folyamodott!</w:t>
      </w:r>
    </w:p>
    <w:p w:rsidR="00533FA3" w:rsidRDefault="00533FA3" w:rsidP="00431F70">
      <w:pPr>
        <w:ind w:firstLine="360"/>
        <w:jc w:val="both"/>
      </w:pPr>
      <w:r>
        <w:t>De most térjünk vissza Simonra, aki már hitt Jézus Krisztusban, meg is keresztelkedett, mégis a Sátán befolyása alatt állt, hiszen pézért akarta megvásárolni az Isten ajándékát! Hogyan lehetséges ez? Hát úgy, hogy még nem tartott igazi bűnbánatot. Ha a megkeresztelése előtt a szájával talán tett is bűnvallást, a szíve mélyén ezt biztosan nem gondolta komolyan! Hiszen ha őszintén megtagadta volna minden bűnét, akkor Isten Lelke átformálta volna a gondolkodását!</w:t>
      </w:r>
      <w:r w:rsidR="00BE3298">
        <w:t xml:space="preserve"> Simon azonban egyelőre csupán azért vonzódott Jézus Krisztushoz, mert azt látta és tapasztalta, hogy Nála még nagyobb hatalom van annál, amit korábban ő ismert. De egyelőre nem ismerte fel a két hatalom közötti alapvető ellentétet! Simon ugyanis a démoni hatalmat is a saját céljaira használta, és ugyanezt akarta tenni az Isten hatalmával is! Semmit nem értett meg tehát az igaz Isten szeretetéből és hatalmából! Amíg a Sátán úgy ad hatalmat az embernek, hogy elhiteti vele, hogy azt a saját kénye-kedve szerint használhatja, de közben az embert a rabszolgájává teszi, addig Isten éppen fordítva tesz: Isten mindig nyilvánvalóvá teszi, hogy bármi hatalmat egyedül az Ő szolgálatára ad, mégis az ember éppen akkor lesz igazán szabad, ha Istent szolgálja!</w:t>
      </w:r>
    </w:p>
    <w:p w:rsidR="00BE3298" w:rsidRDefault="00BE3298" w:rsidP="00431F70">
      <w:pPr>
        <w:ind w:firstLine="360"/>
        <w:jc w:val="both"/>
      </w:pPr>
      <w:r>
        <w:t>Simon tehát nem szolgálni akarta Istent ezzel a különleges hatalommal, hanem magának akarta ezt a hatalmat. Pénzt ajánlott érte, tehát nyilvánvaló, hogy jó üzletember módjára, ő maga is pénzért akarta ezt továbbadni! És egészen megdöbbentő az, hogy Simont mennyire elvakították a bűnös gondolatai! A szeme láttára kapták emberek a Szentlélek ajándékát</w:t>
      </w:r>
      <w:r w:rsidR="009B5D6E">
        <w:t xml:space="preserve"> az apostolok kézrátétele közben, és őneki nem az volt az első gondolata, hogy: „Én is akarok részesedni az Isten kegyelméből, a Szentlélek ajándékából!” Hanem inkább valami ilyesmi: </w:t>
      </w:r>
      <w:r w:rsidR="009B5D6E" w:rsidRPr="009B5D6E">
        <w:t>„Tyű, de tuti képesség ez! Azonnal megveszem!”</w:t>
      </w:r>
      <w:r w:rsidR="009B5D6E">
        <w:t xml:space="preserve"> Simon még azt sem vette észre, hogy ez nem az apostolok képessége, hanem az Isten kegyelmének ajándéka, amit az apostolok is imádságban kértek Istentől! Hiszen először imádkoztak Istenhez, és azután tették rá a kezüket a hívőkre!</w:t>
      </w:r>
    </w:p>
    <w:p w:rsidR="009B5D6E" w:rsidRDefault="009B5D6E" w:rsidP="00431F70">
      <w:pPr>
        <w:ind w:firstLine="360"/>
        <w:jc w:val="both"/>
      </w:pPr>
      <w:r>
        <w:lastRenderedPageBreak/>
        <w:t>Simon fellángoló lelkesedése azonban gyorsan lelohadt, amikor Péter apostol egy kicsit sem finomkodva megintette őt: „</w:t>
      </w:r>
      <w:r w:rsidRPr="00A22DD6">
        <w:rPr>
          <w:i/>
        </w:rPr>
        <w:t>Vesszen el a pénzed veled együtt, amiért azt gondoltad, hogy pénzen megszerezheted az Isten ajándékát! Nem részesülhetsz, és nem is örökölhetsz ebből, mert a szíved nem egyenes az Isten előtt.Térj meg tehát e gazságodból, és könyörögj az Úrhoz, hátha megbocsátja neked szíved szándékát</w:t>
      </w:r>
      <w:r w:rsidR="00A22DD6" w:rsidRPr="00A22DD6">
        <w:rPr>
          <w:i/>
        </w:rPr>
        <w:t>. Mert látom, hogy a keserű irigység és a gonoszság fogságába estél.</w:t>
      </w:r>
      <w:r w:rsidR="00A22DD6">
        <w:t>” (ApCsel 8,20b-23)</w:t>
      </w:r>
    </w:p>
    <w:p w:rsidR="00A22DD6" w:rsidRDefault="00A22DD6" w:rsidP="00431F70">
      <w:pPr>
        <w:ind w:firstLine="360"/>
        <w:jc w:val="both"/>
      </w:pPr>
      <w:r>
        <w:t>„Upppsz!” – gondolhatta magában ekkor Simon. Péter apostol határozott és egyenes válaszára Simon valószínűleg megsejtett valamit abból, hogy Isten hatalmát nemhogy megvásárolni nem tudja, hanem még félnie is kell tőle, mert ha ellene fodul, semmit sem tehet ellene! Az Isten hatalmával való új</w:t>
      </w:r>
      <w:r w:rsidR="00952B43">
        <w:t>fajta szembesülés Simont, hogy ú</w:t>
      </w:r>
      <w:r>
        <w:t>gy mondjuk, helyre rakta. Ezért Simon belátta tévedését, és gyorsan kegye</w:t>
      </w:r>
      <w:r w:rsidR="000D18F4">
        <w:t>lemért könyörgött!</w:t>
      </w:r>
      <w:r>
        <w:t xml:space="preserve"> Ezt mondta Péternek: „</w:t>
      </w:r>
      <w:r w:rsidRPr="00A22DD6">
        <w:rPr>
          <w:i/>
        </w:rPr>
        <w:t>Könyörögjetek értem az Úrhoz, hogy semmi se szálljon rám abból, amit mondtatok!</w:t>
      </w:r>
      <w:r>
        <w:t xml:space="preserve">” (ApCsel 8,24b) Bár láthatjuk, hogy Simon még mindig nem érti teljesen azt ahogyan az Isten szeretete működik, hiszen nem maga kezdett el imádkozni Istenhez kegyelemért, hanem </w:t>
      </w:r>
      <w:r w:rsidR="000D18F4">
        <w:t>az apostolokat kérte meg, hogy imádkozzanak érte, de azért jó irányba indult el. A régi gondolkodásának a nyomai még mindig ott voltak benne, miszerint emberekhez kötötte még az Isten hatalmát is, de a saját bűnösségét, és elveszett helyzetét már jól látta, és az Istenhez fordult vele segítségért!</w:t>
      </w:r>
    </w:p>
    <w:p w:rsidR="000D18F4" w:rsidRDefault="000D18F4" w:rsidP="00431F70">
      <w:pPr>
        <w:ind w:firstLine="360"/>
        <w:jc w:val="both"/>
      </w:pPr>
      <w:r>
        <w:t xml:space="preserve">Péter apostol egyenes és határozott válasza tehát megtette a maga hatását. És ez elgondolkodtatott engem! Hányszor merünk mi ilyen egyenesen beszélni másoknak az Isten hatalmáról és a saját bűnösségükről? Nem félünk-e sokszor túlzottan attól, hogy esetleg elriasztanánk valakit Istentől, ha megmondanánk neki egyenesen, hogy ha így marad, az Isten ítéletével kell szembesülnie? Pedig hányan vannak, akiknek éppen erre a határozottságra lenne szükségük ahhoz, hogy kibillenjenek a kényelems hazugságaikból, és megtérjenek Istenhez!? Azt hiszem azért a bölcsességért és bátorságért nem tudunk eleget imádkozni, hogy felismerjük minden esetben, hogy kinek hogyan tegyünk bizonyságot Isten hatalmáról és szeretetéről úgy, hogy a másik ember megértse az Isten </w:t>
      </w:r>
      <w:r w:rsidR="00952B43">
        <w:t>nélküli elveszettségét, de egyee</w:t>
      </w:r>
      <w:r>
        <w:t>n azt is, hogy Isten csak arra vár, hogy végre megszabadíthassa őt a megtört és tönkrement életéből, és örök életet adhasson neki!</w:t>
      </w:r>
    </w:p>
    <w:p w:rsidR="000D18F4" w:rsidRDefault="000D18F4" w:rsidP="00431F70">
      <w:pPr>
        <w:ind w:firstLine="360"/>
        <w:jc w:val="both"/>
      </w:pPr>
      <w:r>
        <w:t>Péter aposotol keményen beszélt Simonhoz, aki aztán segítséget kért tőle és János apostoltól. És milyen csodálatos olvasni a következő verset: „</w:t>
      </w:r>
      <w:r w:rsidRPr="000D18F4">
        <w:rPr>
          <w:i/>
        </w:rPr>
        <w:t>Ők pedig bizonyságot tettek, és hirdették az Úr igéjét, azután visszaindultak Jeruzsálem felé.</w:t>
      </w:r>
      <w:r>
        <w:t>” (ApCsel 8,25ab) Bár nincs részletezve, hogy pontosan mi volt benne Péter és János bizonyságtételében</w:t>
      </w:r>
      <w:r w:rsidR="00015483">
        <w:t>, de nagyon valószínűnek tartom, hogy ez alkalommal az Isten bűnbocsátó kegyeléről tettek bizonyságot Simonnak, aki immár belátta a bűnösségét, és várta Isten szabadítását. Valószínűleg beszéltek neki Jézus Krisztusról, az Isten Fiáról, akinek nem csupán csodatevő hatalma van, hanem annyira szereti őt, a bűnös Simont is, hogy feláldozta magát érte is, meghalt a kereszten, hogy minden bűnéből megszabadíthassa, és örök életet adjon neki! Simon pedig ezek után remén</w:t>
      </w:r>
      <w:r w:rsidR="00952B43">
        <w:t>ységünk szerint valóban és igazá</w:t>
      </w:r>
      <w:bookmarkStart w:id="0" w:name="_GoBack"/>
      <w:bookmarkEnd w:id="0"/>
      <w:r w:rsidR="00015483">
        <w:t>n megtért Jézus Krisztushoz, és ő maga is elnyerte az örök életet!</w:t>
      </w:r>
    </w:p>
    <w:p w:rsidR="00494A20" w:rsidRDefault="00494A20" w:rsidP="00431F70">
      <w:pPr>
        <w:ind w:firstLine="360"/>
        <w:jc w:val="both"/>
      </w:pPr>
      <w:r>
        <w:t>Simon példája mutatja meg számunkra még élesebben, amit  a tö</w:t>
      </w:r>
      <w:r w:rsidR="00E04B4D">
        <w:t>bbi samáriai példájából is rész</w:t>
      </w:r>
      <w:r>
        <w:t>b</w:t>
      </w:r>
      <w:r w:rsidR="00E04B4D">
        <w:t>e</w:t>
      </w:r>
      <w:r>
        <w:t>n láthatunk. Azt, hogy az Istennel való kapcsolatunkat nem lehet lerendezni külső formaságokkal, még a kere</w:t>
      </w:r>
      <w:r w:rsidR="00CD4EF5">
        <w:t>sztség szentségével sem!</w:t>
      </w:r>
      <w:r>
        <w:t xml:space="preserve"> A  samáriai keresztények példájából azt láthatjuk, hogy már volt hitük, és meg is keresztelkedtek,</w:t>
      </w:r>
      <w:r w:rsidR="00CD4EF5">
        <w:t xml:space="preserve"> de</w:t>
      </w:r>
      <w:r>
        <w:t xml:space="preserve"> </w:t>
      </w:r>
      <w:r w:rsidR="00D9251E">
        <w:t xml:space="preserve">még nem részesültek a Szentlélek ajándékában, vagyis, még nem töltötte el őket a Szentlélek. Természetesen már addig is munkálkodott bennük a Lélek, hiszen minden esetben Isten Lelke ébreszti a hitet bennünk. Ha valóban hiszünk Jézusban, és megkeresztelkedünk, ez elég az üdvösséghez. De ha azt akarjuk, hogy Isten igazán használjon minket itt a földi életünkben az Ő orsazágának építésére, ahhoz az </w:t>
      </w:r>
      <w:r w:rsidR="00D9251E">
        <w:lastRenderedPageBreak/>
        <w:t>is kell, hogy eltöltsön minket a Lélek. Ezt ott a samáriaiak az apostolok im</w:t>
      </w:r>
      <w:r w:rsidR="00CD4EF5">
        <w:t>ádsága és kézrátétele által kapták. Mi ma szintén imádságban kérhetjük, hogy töltsön el minket a Lélek, ha átadtuk tudatosan Jézus Krisztusnak az egész életünket!</w:t>
      </w:r>
    </w:p>
    <w:p w:rsidR="00CD4EF5" w:rsidRDefault="00CD4EF5" w:rsidP="00431F70">
      <w:pPr>
        <w:ind w:firstLine="360"/>
        <w:jc w:val="both"/>
      </w:pPr>
      <w:r>
        <w:t>Simonnak azonban még több elrendezni valója volt Istennel azok után is, hogy hitt Jézusban és megkeresztelkedett. Az ő hite csak nagyon felszínes hit volt. Olyannyira, hogy még igazi bűnbánatot sem tartott. Az apostolok érkezése azonban nemcsak a bűneire mutatott rá, hanem a lehetőséget is megadta neki a megtérésre! Az ő példáján láthatjuk tehát, hogy</w:t>
      </w:r>
      <w:r w:rsidR="00E04B4D">
        <w:t xml:space="preserve"> </w:t>
      </w:r>
      <w:r>
        <w:t>a  felszínes hit és a keresztség még nem szabadít meg a Sátán uralma alól. Ahhoz igaz bűnbánatra és valódi, személyes hitre van szükségünk Jézus Krisztusban. Ehhez pedig nem kell mást tennünk, mint felismerni és beismerni saját elveszettségünket, és kérni Jézus Krisztustól a szabadítást! Mert ha ezt megtesszük, megatpasztalhatjuk feltámadott Urunk bűnbocsátó és új életet adó hatalmát és szeretetét az életünkben!</w:t>
      </w:r>
    </w:p>
    <w:p w:rsidR="00CD4EF5" w:rsidRDefault="00CD4EF5" w:rsidP="00431F70">
      <w:pPr>
        <w:ind w:firstLine="360"/>
        <w:jc w:val="both"/>
      </w:pPr>
      <w:r>
        <w:t>Ámen</w:t>
      </w:r>
    </w:p>
    <w:sectPr w:rsidR="00CD4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1C"/>
    <w:rsid w:val="00015483"/>
    <w:rsid w:val="000D18F4"/>
    <w:rsid w:val="00240E12"/>
    <w:rsid w:val="00431F70"/>
    <w:rsid w:val="004757A6"/>
    <w:rsid w:val="00494A20"/>
    <w:rsid w:val="00533FA3"/>
    <w:rsid w:val="00562086"/>
    <w:rsid w:val="00674DCC"/>
    <w:rsid w:val="00702A92"/>
    <w:rsid w:val="008A64BC"/>
    <w:rsid w:val="008C77C9"/>
    <w:rsid w:val="00952B43"/>
    <w:rsid w:val="009B5D6E"/>
    <w:rsid w:val="00A22DD6"/>
    <w:rsid w:val="00BE3298"/>
    <w:rsid w:val="00C8131C"/>
    <w:rsid w:val="00CD4EF5"/>
    <w:rsid w:val="00D10A34"/>
    <w:rsid w:val="00D16709"/>
    <w:rsid w:val="00D9251E"/>
    <w:rsid w:val="00D937CB"/>
    <w:rsid w:val="00E04B4D"/>
    <w:rsid w:val="00F0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2014-09-27T06:38:00Z</dcterms:created>
  <dcterms:modified xsi:type="dcterms:W3CDTF">2014-09-27T21:26:00Z</dcterms:modified>
</cp:coreProperties>
</file>